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72FE6" w14:textId="388A327A" w:rsidR="00D65A66" w:rsidRDefault="00C666BE" w:rsidP="00D45F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CF7">
        <w:rPr>
          <w:noProof/>
        </w:rPr>
        <w:drawing>
          <wp:anchor distT="0" distB="0" distL="114300" distR="114300" simplePos="0" relativeHeight="251659264" behindDoc="1" locked="0" layoutInCell="1" allowOverlap="1" wp14:anchorId="15A89396" wp14:editId="77C4F7AC">
            <wp:simplePos x="0" y="0"/>
            <wp:positionH relativeFrom="page">
              <wp:align>right</wp:align>
            </wp:positionH>
            <wp:positionV relativeFrom="paragraph">
              <wp:posOffset>-901065</wp:posOffset>
            </wp:positionV>
            <wp:extent cx="7753350" cy="10033747"/>
            <wp:effectExtent l="0" t="0" r="0" b="5715"/>
            <wp:wrapNone/>
            <wp:docPr id="2" name="Imagen 2" descr="C:\Users\UMARIANA\Downloads\MEMBRETE _2020_Mesa de traba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ARIANA\Downloads\MEMBRETE _2020_Mesa de trabaj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3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54FC9" w14:textId="77777777" w:rsidR="00D65A66" w:rsidRDefault="00D65A66" w:rsidP="00D45F7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4B90FBB8" w14:textId="195711E0" w:rsidR="00D45F7B" w:rsidRPr="00ED7E9C" w:rsidRDefault="00D45F7B" w:rsidP="00D45F7B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</w:p>
    <w:p w14:paraId="730A3811" w14:textId="77777777" w:rsidR="00C666BE" w:rsidRDefault="00C666BE" w:rsidP="00D45F7B">
      <w:pPr>
        <w:spacing w:after="0" w:line="240" w:lineRule="auto"/>
        <w:jc w:val="center"/>
        <w:rPr>
          <w:rFonts w:ascii="Corbel" w:eastAsia="Questrial" w:hAnsi="Corbel" w:cs="Questrial"/>
          <w:b/>
          <w:sz w:val="24"/>
          <w:szCs w:val="24"/>
        </w:rPr>
      </w:pPr>
      <w:bookmarkStart w:id="0" w:name="__DdeLink__3299_1665059717"/>
    </w:p>
    <w:p w14:paraId="23F7DDA7" w14:textId="5A5E69B5" w:rsidR="00D45F7B" w:rsidRDefault="00D45F7B" w:rsidP="00D45F7B">
      <w:pPr>
        <w:spacing w:after="0" w:line="240" w:lineRule="auto"/>
        <w:jc w:val="center"/>
        <w:rPr>
          <w:rFonts w:ascii="Corbel" w:eastAsia="Questrial" w:hAnsi="Corbel" w:cs="Questrial"/>
          <w:b/>
          <w:sz w:val="24"/>
          <w:szCs w:val="24"/>
        </w:rPr>
      </w:pPr>
      <w:r w:rsidRPr="00ED7E9C">
        <w:rPr>
          <w:rFonts w:ascii="Corbel" w:eastAsia="Questrial" w:hAnsi="Corbel" w:cs="Questrial"/>
          <w:b/>
          <w:sz w:val="24"/>
          <w:szCs w:val="24"/>
        </w:rPr>
        <w:t>ANEXO 6.</w:t>
      </w:r>
      <w:r w:rsidRPr="00ED7E9C">
        <w:rPr>
          <w:rFonts w:ascii="Corbel" w:hAnsi="Corbel"/>
          <w:sz w:val="24"/>
          <w:szCs w:val="24"/>
        </w:rPr>
        <w:t xml:space="preserve"> </w:t>
      </w:r>
      <w:bookmarkEnd w:id="0"/>
      <w:r w:rsidRPr="00ED7E9C">
        <w:rPr>
          <w:rFonts w:ascii="Corbel" w:eastAsia="Questrial" w:hAnsi="Corbel" w:cs="Questrial"/>
          <w:b/>
          <w:sz w:val="24"/>
          <w:szCs w:val="24"/>
        </w:rPr>
        <w:t>Acuerdo de confidencialidad</w:t>
      </w:r>
    </w:p>
    <w:p w14:paraId="7A648260" w14:textId="3692CA3F" w:rsidR="00D45F7B" w:rsidRPr="00ED7E9C" w:rsidRDefault="00D45F7B" w:rsidP="00D45F7B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</w:p>
    <w:p w14:paraId="31F45F6C" w14:textId="1F3111F2" w:rsidR="00D45F7B" w:rsidRDefault="00D45F7B" w:rsidP="00D45F7B">
      <w:pPr>
        <w:keepNext/>
        <w:keepLines/>
        <w:spacing w:after="0" w:line="240" w:lineRule="auto"/>
        <w:jc w:val="both"/>
        <w:rPr>
          <w:rFonts w:ascii="Corbel" w:eastAsia="Questrial" w:hAnsi="Corbel" w:cs="Questrial"/>
          <w:sz w:val="24"/>
          <w:szCs w:val="24"/>
        </w:rPr>
      </w:pPr>
      <w:r w:rsidRPr="00ED7E9C">
        <w:rPr>
          <w:rFonts w:ascii="Corbel" w:eastAsia="Questrial" w:hAnsi="Corbel" w:cs="Questrial"/>
          <w:sz w:val="24"/>
          <w:szCs w:val="24"/>
        </w:rPr>
        <w:t>Yo</w:t>
      </w:r>
      <w:r w:rsidRPr="00ED7E9C">
        <w:rPr>
          <w:rFonts w:ascii="Corbel" w:eastAsia="Questrial" w:hAnsi="Corbel" w:cs="Questrial"/>
          <w:color w:val="FF0000"/>
          <w:sz w:val="24"/>
          <w:szCs w:val="24"/>
        </w:rPr>
        <w:t>,(Nombre)</w:t>
      </w:r>
      <w:r w:rsidRPr="00ED7E9C">
        <w:rPr>
          <w:rFonts w:ascii="Corbel" w:eastAsia="Questrial" w:hAnsi="Corbel" w:cs="Questrial"/>
          <w:sz w:val="24"/>
          <w:szCs w:val="24"/>
        </w:rPr>
        <w:t xml:space="preserve">, mayor de edad y vecino(a) de </w:t>
      </w:r>
      <w:r w:rsidRPr="00ED7E9C">
        <w:rPr>
          <w:rFonts w:ascii="Corbel" w:eastAsia="Questrial" w:hAnsi="Corbel" w:cs="Questrial"/>
          <w:color w:val="FF0000"/>
          <w:sz w:val="24"/>
          <w:szCs w:val="24"/>
        </w:rPr>
        <w:t>(Ciudad)</w:t>
      </w:r>
      <w:r w:rsidRPr="00ED7E9C">
        <w:rPr>
          <w:rFonts w:ascii="Corbel" w:eastAsia="Questrial" w:hAnsi="Corbel" w:cs="Questrial"/>
          <w:sz w:val="24"/>
          <w:szCs w:val="24"/>
        </w:rPr>
        <w:t>, identificado(a) con cédula de ciudadanía No.</w:t>
      </w:r>
      <w:r w:rsidRPr="00ED7E9C">
        <w:rPr>
          <w:rFonts w:ascii="Corbel" w:hAnsi="Corbel"/>
          <w:sz w:val="24"/>
          <w:szCs w:val="24"/>
        </w:rPr>
        <w:t xml:space="preserve"> </w:t>
      </w:r>
      <w:r w:rsidRPr="00ED7E9C">
        <w:rPr>
          <w:rFonts w:ascii="Corbel" w:eastAsia="Questrial" w:hAnsi="Corbel" w:cs="Questrial"/>
          <w:color w:val="FF0000"/>
          <w:sz w:val="24"/>
          <w:szCs w:val="24"/>
        </w:rPr>
        <w:t>XXXXXX</w:t>
      </w:r>
      <w:r w:rsidRPr="00ED7E9C">
        <w:rPr>
          <w:rFonts w:ascii="Corbel" w:eastAsia="Questrial" w:hAnsi="Corbel" w:cs="Questrial"/>
          <w:sz w:val="24"/>
          <w:szCs w:val="24"/>
        </w:rPr>
        <w:t xml:space="preserve"> expedida en </w:t>
      </w:r>
      <w:r w:rsidRPr="00ED7E9C">
        <w:rPr>
          <w:rFonts w:ascii="Corbel" w:eastAsia="Questrial" w:hAnsi="Corbel" w:cs="Questrial"/>
          <w:color w:val="FF0000"/>
          <w:sz w:val="24"/>
          <w:szCs w:val="24"/>
        </w:rPr>
        <w:t>XXXXXX</w:t>
      </w:r>
      <w:r w:rsidRPr="00ED7E9C">
        <w:rPr>
          <w:rFonts w:ascii="Corbel" w:eastAsia="Questrial" w:hAnsi="Corbel" w:cs="Questrial"/>
          <w:sz w:val="24"/>
          <w:szCs w:val="24"/>
        </w:rPr>
        <w:t>, en mi condición de (</w:t>
      </w:r>
      <w:r w:rsidRPr="00ED7E9C">
        <w:rPr>
          <w:rFonts w:ascii="Corbel" w:eastAsia="Questrial" w:hAnsi="Corbel" w:cs="Questrial"/>
          <w:color w:val="FF0000"/>
          <w:sz w:val="24"/>
          <w:szCs w:val="24"/>
        </w:rPr>
        <w:t>asesor, líder de grupo, director de programa, coordinador de semilleros</w:t>
      </w:r>
      <w:r w:rsidRPr="00ED7E9C">
        <w:rPr>
          <w:rFonts w:ascii="Corbel" w:eastAsia="Questrial" w:hAnsi="Corbel" w:cs="Questrial"/>
          <w:sz w:val="24"/>
          <w:szCs w:val="24"/>
        </w:rPr>
        <w:t xml:space="preserve">) en la </w:t>
      </w:r>
      <w:r w:rsidRPr="00ED7E9C">
        <w:rPr>
          <w:rFonts w:ascii="Corbel" w:eastAsia="Questrial" w:hAnsi="Corbel" w:cs="Questrial"/>
          <w:i/>
          <w:iCs/>
          <w:sz w:val="24"/>
          <w:szCs w:val="24"/>
        </w:rPr>
        <w:t>Convocatoria Interna Desarrollo Tecnológico e Innovación Abierta, 2022</w:t>
      </w:r>
      <w:r w:rsidRPr="00ED7E9C">
        <w:rPr>
          <w:rFonts w:ascii="Corbel" w:eastAsia="Questrial" w:hAnsi="Corbel" w:cs="Questrial"/>
          <w:sz w:val="24"/>
          <w:szCs w:val="24"/>
        </w:rPr>
        <w:t xml:space="preserve">, he aceptado formalmente apoyar la postulación del proyecto, razón por la cual, para el desarrollo de las labores que correspondan, será necesario manejar y conocer información privilegiada, por sus características como confidencial y por su valor económico real o potencial. </w:t>
      </w:r>
    </w:p>
    <w:p w14:paraId="50707063" w14:textId="358CC80D" w:rsidR="00D45F7B" w:rsidRPr="00ED7E9C" w:rsidRDefault="00D45F7B" w:rsidP="00D45F7B">
      <w:pPr>
        <w:keepNext/>
        <w:keepLines/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46D41382" w14:textId="6DBA8DA2" w:rsidR="00D45F7B" w:rsidRDefault="00D45F7B" w:rsidP="00D45F7B">
      <w:pPr>
        <w:keepNext/>
        <w:keepLines/>
        <w:spacing w:after="0" w:line="240" w:lineRule="auto"/>
        <w:jc w:val="both"/>
        <w:rPr>
          <w:rFonts w:ascii="Corbel" w:eastAsia="Questrial" w:hAnsi="Corbel" w:cs="Questrial"/>
          <w:sz w:val="24"/>
          <w:szCs w:val="24"/>
        </w:rPr>
      </w:pPr>
      <w:r w:rsidRPr="00ED7E9C">
        <w:rPr>
          <w:rFonts w:ascii="Corbel" w:eastAsia="Questrial" w:hAnsi="Corbel" w:cs="Questrial"/>
          <w:sz w:val="24"/>
          <w:szCs w:val="24"/>
        </w:rPr>
        <w:t>En consecuencia, manifiesto voluntariamente, libre de cualquier coacción, que reconozco la propiedad de los autores y de la Universidad Mariana sobre la información que pueda estar a mi alcance en desarrollo de las actividades delegadas y por tanto acepto:</w:t>
      </w:r>
    </w:p>
    <w:p w14:paraId="4CE11FDA" w14:textId="45BC0041" w:rsidR="00D45F7B" w:rsidRPr="00ED7E9C" w:rsidRDefault="00D45F7B" w:rsidP="00D45F7B">
      <w:pPr>
        <w:keepNext/>
        <w:keepLines/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50FD31BA" w14:textId="674EF271" w:rsidR="00D45F7B" w:rsidRPr="00ED7E9C" w:rsidRDefault="00D45F7B" w:rsidP="00D45F7B">
      <w:pPr>
        <w:keepNext/>
        <w:keepLines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ED7E9C">
        <w:rPr>
          <w:rFonts w:ascii="Corbel" w:eastAsia="Questrial" w:hAnsi="Corbel" w:cs="Questrial"/>
          <w:sz w:val="24"/>
          <w:szCs w:val="24"/>
        </w:rPr>
        <w:t>Manejar como confidencial toda la información a la que pueda llegar a acceder en las bases de datos de la Universidad y externas a la Universidad, sean ellas sobre proyectos de investigación, sobre capital intelectual, sobre costos de las actividades académicas o de personal, sobre relaciones interinstitucionales, institucionales o de cualquier otra índole en el desarrollo de actividades académicas y sobre los usos o aplicaciones que se den o hagan con base en dicha información.</w:t>
      </w:r>
      <w:r w:rsidR="00C666BE" w:rsidRPr="00C666BE">
        <w:rPr>
          <w:noProof/>
        </w:rPr>
        <w:t xml:space="preserve"> </w:t>
      </w:r>
    </w:p>
    <w:p w14:paraId="1C697BB2" w14:textId="77777777" w:rsidR="00D45F7B" w:rsidRPr="00ED7E9C" w:rsidRDefault="00D45F7B" w:rsidP="00D45F7B">
      <w:pPr>
        <w:keepNext/>
        <w:keepLines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  <w:sz w:val="24"/>
          <w:szCs w:val="24"/>
        </w:rPr>
      </w:pPr>
      <w:r w:rsidRPr="00ED7E9C">
        <w:rPr>
          <w:rFonts w:ascii="Corbel" w:eastAsia="Questrial" w:hAnsi="Corbel" w:cs="Questrial"/>
          <w:sz w:val="24"/>
          <w:szCs w:val="24"/>
        </w:rPr>
        <w:t>Aplicar el mismo trato confidencial a la información o los resultados que cualquier otro miembro del equipo de trabajo pueda utilizar y sobre la cual yo pueda tener información directa o indirecta.</w:t>
      </w:r>
    </w:p>
    <w:p w14:paraId="15BB2E50" w14:textId="77777777" w:rsidR="00D45F7B" w:rsidRPr="00ED7E9C" w:rsidRDefault="00D45F7B" w:rsidP="00D45F7B">
      <w:pPr>
        <w:keepNext/>
        <w:keepLines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eastAsia="Questrial" w:hAnsi="Corbel" w:cs="Questrial"/>
          <w:sz w:val="24"/>
          <w:szCs w:val="24"/>
        </w:rPr>
      </w:pPr>
      <w:r w:rsidRPr="00ED7E9C">
        <w:rPr>
          <w:rFonts w:ascii="Corbel" w:eastAsia="Questrial" w:hAnsi="Corbel" w:cs="Questrial"/>
          <w:sz w:val="24"/>
          <w:szCs w:val="24"/>
        </w:rPr>
        <w:t>Mantener confidencialidad sobre la información a la que pueda acceder y no emplearla en beneficio propio o de terceros.</w:t>
      </w:r>
    </w:p>
    <w:p w14:paraId="48EC73F3" w14:textId="77777777" w:rsidR="00D45F7B" w:rsidRPr="00ED7E9C" w:rsidRDefault="00D45F7B" w:rsidP="00D45F7B">
      <w:pPr>
        <w:keepNext/>
        <w:keepLines/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322916A8" w14:textId="738FBAFE" w:rsidR="00D45F7B" w:rsidRDefault="00D45F7B" w:rsidP="00D45F7B">
      <w:pPr>
        <w:keepNext/>
        <w:keepLines/>
        <w:spacing w:after="0" w:line="240" w:lineRule="auto"/>
        <w:jc w:val="both"/>
        <w:rPr>
          <w:rFonts w:ascii="Corbel" w:eastAsia="Questrial" w:hAnsi="Corbel" w:cs="Questrial"/>
          <w:sz w:val="24"/>
          <w:szCs w:val="24"/>
        </w:rPr>
      </w:pPr>
      <w:r w:rsidRPr="00ED7E9C">
        <w:rPr>
          <w:rFonts w:ascii="Corbel" w:eastAsia="Questrial" w:hAnsi="Corbel" w:cs="Questrial"/>
          <w:sz w:val="24"/>
          <w:szCs w:val="24"/>
        </w:rPr>
        <w:t>En constancia y refrendación de lo declarado, suscribo libremente el presente acuerdo, a los XX días del mes de XXX de 2022, en la ciudad de Pasto.</w:t>
      </w:r>
      <w:bookmarkStart w:id="1" w:name="_GoBack"/>
      <w:bookmarkEnd w:id="1"/>
    </w:p>
    <w:p w14:paraId="6C05A971" w14:textId="304247F7" w:rsidR="00D45F7B" w:rsidRDefault="00D45F7B" w:rsidP="00D45F7B">
      <w:pPr>
        <w:keepNext/>
        <w:keepLines/>
        <w:spacing w:after="0" w:line="240" w:lineRule="auto"/>
        <w:jc w:val="both"/>
        <w:rPr>
          <w:rFonts w:ascii="Corbel" w:eastAsia="Questrial" w:hAnsi="Corbel" w:cs="Questrial"/>
          <w:sz w:val="24"/>
          <w:szCs w:val="24"/>
        </w:rPr>
      </w:pPr>
    </w:p>
    <w:p w14:paraId="79CFA891" w14:textId="77777777" w:rsidR="00D45F7B" w:rsidRPr="00ED7E9C" w:rsidRDefault="00D45F7B" w:rsidP="00D45F7B">
      <w:pPr>
        <w:keepNext/>
        <w:keepLines/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6F4C227C" w14:textId="2D082741" w:rsidR="00D45F7B" w:rsidRPr="00ED7E9C" w:rsidRDefault="00D45F7B" w:rsidP="00D45F7B">
      <w:pPr>
        <w:spacing w:after="0" w:line="240" w:lineRule="auto"/>
        <w:jc w:val="both"/>
        <w:rPr>
          <w:rFonts w:ascii="Corbel" w:hAnsi="Corbel"/>
          <w:color w:val="FF0000"/>
          <w:sz w:val="24"/>
          <w:szCs w:val="24"/>
        </w:rPr>
      </w:pPr>
    </w:p>
    <w:p w14:paraId="56D3E2E3" w14:textId="77777777" w:rsidR="00D45F7B" w:rsidRPr="00ED7E9C" w:rsidRDefault="00D45F7B" w:rsidP="00D45F7B">
      <w:pPr>
        <w:spacing w:after="0" w:line="240" w:lineRule="auto"/>
        <w:rPr>
          <w:rFonts w:ascii="Corbel" w:hAnsi="Corbel"/>
          <w:b/>
          <w:color w:val="FF0000"/>
          <w:sz w:val="24"/>
          <w:szCs w:val="24"/>
        </w:rPr>
      </w:pPr>
      <w:r w:rsidRPr="00ED7E9C">
        <w:rPr>
          <w:rFonts w:ascii="Corbel" w:eastAsia="Questrial" w:hAnsi="Corbel" w:cs="Questrial"/>
          <w:b/>
          <w:color w:val="FF0000"/>
          <w:sz w:val="24"/>
          <w:szCs w:val="24"/>
        </w:rPr>
        <w:t>NOMBRES Y APELLIDOS</w:t>
      </w:r>
    </w:p>
    <w:p w14:paraId="19B3F16A" w14:textId="77777777" w:rsidR="00D45F7B" w:rsidRPr="00ED7E9C" w:rsidRDefault="00D45F7B" w:rsidP="00D45F7B">
      <w:pPr>
        <w:spacing w:after="0" w:line="240" w:lineRule="auto"/>
        <w:rPr>
          <w:rFonts w:ascii="Corbel" w:eastAsia="Questrial" w:hAnsi="Corbel" w:cs="Questrial"/>
          <w:sz w:val="24"/>
          <w:szCs w:val="24"/>
        </w:rPr>
      </w:pPr>
      <w:r w:rsidRPr="00ED7E9C">
        <w:rPr>
          <w:rFonts w:ascii="Corbel" w:eastAsia="Questrial" w:hAnsi="Corbel" w:cs="Questrial"/>
          <w:sz w:val="24"/>
          <w:szCs w:val="24"/>
        </w:rPr>
        <w:t xml:space="preserve">Cédula de ciudadanía </w:t>
      </w:r>
      <w:r w:rsidRPr="00ED7E9C">
        <w:rPr>
          <w:rFonts w:ascii="Corbel" w:eastAsia="Questrial" w:hAnsi="Corbel" w:cs="Questrial"/>
          <w:color w:val="FF0000"/>
          <w:sz w:val="24"/>
          <w:szCs w:val="24"/>
        </w:rPr>
        <w:t>XXX de XXX</w:t>
      </w:r>
    </w:p>
    <w:p w14:paraId="274125E8" w14:textId="77777777" w:rsidR="00D45F7B" w:rsidRPr="00ED7E9C" w:rsidRDefault="00D45F7B" w:rsidP="00D45F7B">
      <w:pPr>
        <w:spacing w:after="0" w:line="240" w:lineRule="auto"/>
        <w:rPr>
          <w:rFonts w:ascii="Corbel" w:hAnsi="Corbel"/>
          <w:sz w:val="24"/>
          <w:szCs w:val="24"/>
        </w:rPr>
      </w:pPr>
      <w:r w:rsidRPr="00ED7E9C">
        <w:rPr>
          <w:rFonts w:ascii="Corbel" w:eastAsia="Questrial" w:hAnsi="Corbel" w:cs="Questrial"/>
          <w:sz w:val="24"/>
          <w:szCs w:val="24"/>
        </w:rPr>
        <w:t xml:space="preserve">Celular: </w:t>
      </w:r>
      <w:r w:rsidRPr="00ED7E9C">
        <w:rPr>
          <w:rFonts w:ascii="Corbel" w:eastAsia="Questrial" w:hAnsi="Corbel" w:cs="Questrial"/>
          <w:color w:val="FF0000"/>
          <w:sz w:val="24"/>
          <w:szCs w:val="24"/>
        </w:rPr>
        <w:t>XXXX</w:t>
      </w:r>
    </w:p>
    <w:p w14:paraId="23EE50F1" w14:textId="77777777" w:rsidR="00D65A66" w:rsidRDefault="00D65A66" w:rsidP="00D45F7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A3FC87" w14:textId="77777777" w:rsidR="00D65A66" w:rsidRDefault="00D65A66" w:rsidP="00D45F7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CD343E" w14:textId="2E82BAB6" w:rsidR="00D65A66" w:rsidRDefault="00D65A66" w:rsidP="00D4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65A66" w:rsidSect="00051FA5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9A025" w14:textId="77777777" w:rsidR="00EA2A74" w:rsidRDefault="00EA2A74">
      <w:pPr>
        <w:spacing w:after="0" w:line="240" w:lineRule="auto"/>
      </w:pPr>
      <w:r>
        <w:separator/>
      </w:r>
    </w:p>
  </w:endnote>
  <w:endnote w:type="continuationSeparator" w:id="0">
    <w:p w14:paraId="0F6AE04E" w14:textId="77777777" w:rsidR="00EA2A74" w:rsidRDefault="00EA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Questria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730D7" w14:textId="440205EF" w:rsidR="00D65A66" w:rsidRDefault="00D65A66">
    <w:pPr>
      <w:spacing w:after="0" w:line="240" w:lineRule="auto"/>
      <w:rPr>
        <w:rFonts w:ascii="Times New Roman" w:eastAsia="Times New Roman" w:hAnsi="Times New Roman" w:cs="Times New Roman"/>
      </w:rPr>
    </w:pPr>
  </w:p>
  <w:p w14:paraId="3E496E2A" w14:textId="77777777" w:rsidR="00D65A66" w:rsidRDefault="00D65A66">
    <w:pPr>
      <w:spacing w:after="0" w:line="240" w:lineRule="auto"/>
      <w:rPr>
        <w:rFonts w:ascii="Times New Roman" w:eastAsia="Times New Roman" w:hAnsi="Times New Roman" w:cs="Times New Roman"/>
      </w:rPr>
    </w:pPr>
  </w:p>
  <w:p w14:paraId="1DDDFABF" w14:textId="6F0EA5FA" w:rsidR="00D65A66" w:rsidRPr="00C84F93" w:rsidRDefault="00D65A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3C78B" w14:textId="77777777" w:rsidR="00EA2A74" w:rsidRDefault="00EA2A74">
      <w:pPr>
        <w:spacing w:after="0" w:line="240" w:lineRule="auto"/>
      </w:pPr>
      <w:r>
        <w:separator/>
      </w:r>
    </w:p>
  </w:footnote>
  <w:footnote w:type="continuationSeparator" w:id="0">
    <w:p w14:paraId="2CCC7062" w14:textId="77777777" w:rsidR="00EA2A74" w:rsidRDefault="00EA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2DD7C" w14:textId="51BD2986" w:rsidR="00D65A66" w:rsidRDefault="00D65A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914D6"/>
    <w:multiLevelType w:val="multilevel"/>
    <w:tmpl w:val="2DFC7F82"/>
    <w:lvl w:ilvl="0">
      <w:start w:val="1"/>
      <w:numFmt w:val="decimal"/>
      <w:lvlText w:val="%1."/>
      <w:lvlJc w:val="left"/>
      <w:pPr>
        <w:ind w:left="1065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4"/>
        <w:vertAlign w:val="baseline"/>
      </w:rPr>
    </w:lvl>
  </w:abstractNum>
  <w:abstractNum w:abstractNumId="1" w15:restartNumberingAfterBreak="0">
    <w:nsid w:val="44C623BA"/>
    <w:multiLevelType w:val="hybridMultilevel"/>
    <w:tmpl w:val="1FAC5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66"/>
    <w:rsid w:val="000035AF"/>
    <w:rsid w:val="00051FA5"/>
    <w:rsid w:val="00195580"/>
    <w:rsid w:val="001F53CF"/>
    <w:rsid w:val="002365D0"/>
    <w:rsid w:val="002B6293"/>
    <w:rsid w:val="003F6A44"/>
    <w:rsid w:val="00413C33"/>
    <w:rsid w:val="004740FA"/>
    <w:rsid w:val="004D4052"/>
    <w:rsid w:val="004F511B"/>
    <w:rsid w:val="00545454"/>
    <w:rsid w:val="00691A2E"/>
    <w:rsid w:val="0071345C"/>
    <w:rsid w:val="00970537"/>
    <w:rsid w:val="00C666BE"/>
    <w:rsid w:val="00C84F93"/>
    <w:rsid w:val="00D45F7B"/>
    <w:rsid w:val="00D65A66"/>
    <w:rsid w:val="00E24214"/>
    <w:rsid w:val="00EA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5EF6"/>
  <w15:docId w15:val="{6E559DAA-FA42-46DF-99B5-F926720C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A33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0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4A6"/>
  </w:style>
  <w:style w:type="paragraph" w:styleId="Piedepgina">
    <w:name w:val="footer"/>
    <w:basedOn w:val="Normal"/>
    <w:link w:val="PiedepginaCar"/>
    <w:uiPriority w:val="99"/>
    <w:unhideWhenUsed/>
    <w:rsid w:val="00D20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4A6"/>
  </w:style>
  <w:style w:type="paragraph" w:styleId="Sinespaciado">
    <w:name w:val="No Spacing"/>
    <w:uiPriority w:val="1"/>
    <w:qFormat/>
    <w:rsid w:val="00D204A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079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079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0796"/>
    <w:rPr>
      <w:vertAlign w:val="superscript"/>
    </w:rPr>
  </w:style>
  <w:style w:type="table" w:styleId="Tablaconcuadrcula">
    <w:name w:val="Table Grid"/>
    <w:basedOn w:val="Tablanormal"/>
    <w:uiPriority w:val="39"/>
    <w:rsid w:val="0077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JT0cS/BC7mAsnKuPFTLnTegwMg==">AMUW2mWXvV55/MnEt50DfSUlF2QFSVUFwzX4s75zm2NMbUidJIqlp1hSBtvbxFZLbRqUwHwfTGo4uw5/0AH+R7lymM2BmXXvlP96bSA/8PjIgL+ocvEfm/auhylr58eHPlMVAQ2ndLEm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Angelita</dc:creator>
  <cp:lastModifiedBy>LAMM</cp:lastModifiedBy>
  <cp:revision>4</cp:revision>
  <dcterms:created xsi:type="dcterms:W3CDTF">2022-05-13T16:01:00Z</dcterms:created>
  <dcterms:modified xsi:type="dcterms:W3CDTF">2022-05-13T16:30:00Z</dcterms:modified>
</cp:coreProperties>
</file>